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40E60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40E60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40E60">
              <w:rPr>
                <w:rFonts w:ascii="Times New Roman" w:hAnsi="Times New Roman" w:cs="Times New Roman"/>
                <w:sz w:val="24"/>
                <w:szCs w:val="24"/>
              </w:rPr>
              <w:t>Информатика и ИКТ» 11 класс автор Н.В. 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Карабаджакова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40E60" w:rsidRPr="00B40E60" w:rsidRDefault="00B40E60" w:rsidP="00B40E60">
            <w:pPr>
              <w:pStyle w:val="2"/>
              <w:rPr>
                <w:szCs w:val="24"/>
              </w:rPr>
            </w:pPr>
            <w:proofErr w:type="gramStart"/>
            <w:r w:rsidRPr="00B40E60">
              <w:rPr>
                <w:szCs w:val="24"/>
              </w:rPr>
              <w:t>формирование</w:t>
            </w:r>
            <w:proofErr w:type="gramEnd"/>
            <w:r w:rsidRPr="00B40E60">
              <w:rPr>
                <w:szCs w:val="24"/>
              </w:rPr>
              <w:t xml:space="preserve"> фундамента информационной культуры учащегося;</w:t>
            </w:r>
          </w:p>
          <w:p w:rsidR="00B40E60" w:rsidRPr="00B40E60" w:rsidRDefault="00B40E60" w:rsidP="00B40E60">
            <w:pPr>
              <w:pStyle w:val="2"/>
              <w:rPr>
                <w:szCs w:val="24"/>
              </w:rPr>
            </w:pPr>
            <w:proofErr w:type="gramStart"/>
            <w:r w:rsidRPr="00B40E60">
              <w:rPr>
                <w:szCs w:val="24"/>
              </w:rPr>
              <w:t>развитие</w:t>
            </w:r>
            <w:proofErr w:type="gramEnd"/>
            <w:r w:rsidRPr="00B40E60">
              <w:rPr>
                <w:szCs w:val="24"/>
              </w:rPr>
              <w:t xml:space="preserve"> системного мышления, познавательных интересов, интеллектуальных и творческих способностей учащегося;</w:t>
            </w:r>
          </w:p>
          <w:p w:rsidR="00B40E60" w:rsidRPr="00B40E60" w:rsidRDefault="00B40E60" w:rsidP="00B40E60">
            <w:pPr>
              <w:pStyle w:val="2"/>
              <w:rPr>
                <w:szCs w:val="24"/>
              </w:rPr>
            </w:pPr>
            <w:proofErr w:type="gramStart"/>
            <w:r w:rsidRPr="00B40E60">
              <w:rPr>
                <w:szCs w:val="24"/>
              </w:rPr>
              <w:t>закрепление</w:t>
            </w:r>
            <w:proofErr w:type="gramEnd"/>
            <w:r w:rsidRPr="00B40E60">
              <w:rPr>
                <w:szCs w:val="24"/>
              </w:rPr>
              <w:t xml:space="preserve"> приобретенных на предыдущих уровнях обучения  системы базовых знаний образовательной области «Информатика»;</w:t>
            </w:r>
          </w:p>
          <w:p w:rsidR="00B40E60" w:rsidRPr="00B40E60" w:rsidRDefault="00B40E60" w:rsidP="00B40E60">
            <w:pPr>
              <w:pStyle w:val="2"/>
              <w:rPr>
                <w:szCs w:val="24"/>
              </w:rPr>
            </w:pPr>
            <w:proofErr w:type="gramStart"/>
            <w:r w:rsidRPr="00B40E60">
              <w:rPr>
                <w:szCs w:val="24"/>
              </w:rPr>
              <w:t>приобретение</w:t>
            </w:r>
            <w:proofErr w:type="gramEnd"/>
            <w:r w:rsidRPr="00B40E60">
              <w:rPr>
                <w:szCs w:val="24"/>
              </w:rPr>
              <w:t xml:space="preserve"> профессиональных  навыков использования информационных технологий в индивидуальной и коллективной учебной, в том числе проектной деятельности, с соблюдением этических и правовых норм;</w:t>
            </w:r>
          </w:p>
          <w:p w:rsidR="00BA6467" w:rsidRPr="00B40E60" w:rsidRDefault="00B40E60" w:rsidP="00B40E60">
            <w:pPr>
              <w:pStyle w:val="2"/>
              <w:rPr>
                <w:szCs w:val="24"/>
              </w:rPr>
            </w:pPr>
            <w:proofErr w:type="gramStart"/>
            <w:r w:rsidRPr="00B40E60">
              <w:rPr>
                <w:szCs w:val="24"/>
              </w:rPr>
              <w:t>закрепление</w:t>
            </w:r>
            <w:proofErr w:type="gramEnd"/>
            <w:r w:rsidRPr="00B40E60">
              <w:rPr>
                <w:szCs w:val="24"/>
              </w:rPr>
              <w:t xml:space="preserve"> и расширение исследовательских  умений при компьютерном  моделировании  объектов и процессов.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индустриального общества к информационному – 1ч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– 1ч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и правовые нормы информационной деятельности человека – 1ч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– 1ч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в электронных таблицах – 6ч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– 2ч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– 1ч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редактирование – 2ч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форматирования – 3ч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базах данных – 2ч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 – 9ч</w:t>
            </w:r>
          </w:p>
          <w:p w:rsidR="00B40E60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в базах данных – 2ч</w:t>
            </w:r>
          </w:p>
          <w:p w:rsidR="00B40E60" w:rsidRPr="006F13AC" w:rsidRDefault="00B40E6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32ч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B40E60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B40E60"/>
    <w:pPr>
      <w:numPr>
        <w:numId w:val="3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2021-02-12T12:58:00Z</dcterms:created>
  <dcterms:modified xsi:type="dcterms:W3CDTF">2021-02-12T12:58:00Z</dcterms:modified>
</cp:coreProperties>
</file>